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540A" w14:textId="77777777" w:rsidR="00B66C7A" w:rsidRPr="00B66C7A" w:rsidRDefault="00B66C7A" w:rsidP="00B66C7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da-DK"/>
          <w14:ligatures w14:val="none"/>
        </w:rPr>
        <w:t>Monteringsvejledning til Vægophængt Skænk med Vinkelbeslag</w:t>
      </w:r>
    </w:p>
    <w:p w14:paraId="2A96DDEC" w14:textId="77777777" w:rsidR="00B66C7A" w:rsidRPr="00B66C7A" w:rsidRDefault="00B66C7A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Materialer:</w:t>
      </w:r>
    </w:p>
    <w:p w14:paraId="78CC7BDA" w14:textId="77777777" w:rsidR="00B66C7A" w:rsidRPr="00B66C7A" w:rsidRDefault="00B66C7A" w:rsidP="00B66C7A">
      <w:pPr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Skænk</w:t>
      </w:r>
    </w:p>
    <w:p w14:paraId="57B84138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Monteringsliste (tilskåret i 45 grader)</w:t>
      </w:r>
    </w:p>
    <w:p w14:paraId="52AAF841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Vinkelbeslag (1 til hvert hjørne)</w:t>
      </w:r>
    </w:p>
    <w:p w14:paraId="0402B992" w14:textId="09A55B72" w:rsidR="00B66C7A" w:rsidRDefault="004B3DF7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</w:t>
      </w:r>
      <w:r w:rsidRPr="00C2597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awlplugs</w:t>
      </w:r>
      <w:r w:rsidR="00B66C7A"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og skruer (til vægmontering)</w:t>
      </w:r>
    </w:p>
    <w:p w14:paraId="61A93225" w14:textId="2ED7EDB2" w:rsidR="00C2597F" w:rsidRPr="00B66C7A" w:rsidRDefault="00C2597F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Spørg evt. i dit lokale byggemarked, hvis du er i tvivl om hvilke skruer og </w:t>
      </w:r>
      <w:r w:rsidR="004B3DF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rawlplugs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der passer til netop din væg</w:t>
      </w:r>
    </w:p>
    <w:p w14:paraId="7795D55A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Skruer (til vinkelbeslag og monteringsliste)</w:t>
      </w:r>
    </w:p>
    <w:p w14:paraId="4A26CA31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Boremaskine</w:t>
      </w:r>
    </w:p>
    <w:p w14:paraId="4D27943D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Skruetrækker</w:t>
      </w:r>
    </w:p>
    <w:p w14:paraId="026ECB38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Vandret målestok</w:t>
      </w:r>
    </w:p>
    <w:p w14:paraId="6F76DBC3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Level (vaterpas)</w:t>
      </w:r>
    </w:p>
    <w:p w14:paraId="3DD9BF6E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Blyant</w:t>
      </w:r>
    </w:p>
    <w:p w14:paraId="6591A59E" w14:textId="77777777" w:rsidR="00B66C7A" w:rsidRPr="00B66C7A" w:rsidRDefault="00B66C7A" w:rsidP="00B6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Målebånd</w:t>
      </w:r>
    </w:p>
    <w:p w14:paraId="1F8B8341" w14:textId="77777777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Trin 1: Forberedelse</w:t>
      </w:r>
    </w:p>
    <w:p w14:paraId="0109B38F" w14:textId="77777777" w:rsidR="00B66C7A" w:rsidRPr="00B66C7A" w:rsidRDefault="00B66C7A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46371AD2" w14:textId="77777777" w:rsidR="00B66C7A" w:rsidRPr="00B66C7A" w:rsidRDefault="00B66C7A" w:rsidP="00B66C7A">
      <w:pPr>
        <w:numPr>
          <w:ilvl w:val="0"/>
          <w:numId w:val="10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Vælg placering: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Find det sted, hvor skænken skal hænge, og sørg for, at der er tilstrækkelig plads.</w:t>
      </w:r>
    </w:p>
    <w:p w14:paraId="4B0CCBB2" w14:textId="77777777" w:rsidR="00B66C7A" w:rsidRPr="00B66C7A" w:rsidRDefault="00B66C7A" w:rsidP="00B66C7A">
      <w:pPr>
        <w:numPr>
          <w:ilvl w:val="0"/>
          <w:numId w:val="10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Mål: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Mål højden, hvor skænken skal hænge. Marker dette punkt med en blyant.</w:t>
      </w:r>
    </w:p>
    <w:p w14:paraId="44EF4A99" w14:textId="4CEC8FA1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 xml:space="preserve">Trin 2: </w:t>
      </w:r>
      <w:r w:rsidR="00C2597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</w:t>
      </w: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onteringslisten</w:t>
      </w:r>
    </w:p>
    <w:p w14:paraId="1906BC17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2B0DAEBE" w14:textId="10452593" w:rsidR="00B66C7A" w:rsidRPr="00B66C7A" w:rsidRDefault="00C2597F" w:rsidP="00B66C7A">
      <w:pPr>
        <w:numPr>
          <w:ilvl w:val="0"/>
          <w:numId w:val="11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</w:t>
      </w:r>
      <w:r w:rsidR="00B66C7A"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onteringslisten:</w:t>
      </w:r>
      <w:r w:rsidR="00B66C7A"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M</w:t>
      </w:r>
      <w:r w:rsidR="00B66C7A"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onteringslisten er skåret til i 45 grader </w:t>
      </w:r>
      <w:r w:rsidR="004B3DF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for at </w:t>
      </w:r>
      <w:r w:rsidR="00B66C7A"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passe præcist.</w:t>
      </w:r>
    </w:p>
    <w:p w14:paraId="46F57CB9" w14:textId="77777777" w:rsidR="00B66C7A" w:rsidRPr="00B66C7A" w:rsidRDefault="00B66C7A" w:rsidP="00B66C7A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Positionering: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Hold monteringslisten op mod væggen, så dens nederste kant er i den ønskede højde. Brug vandret målestok til at sikre, at listen er lige.</w:t>
      </w:r>
    </w:p>
    <w:p w14:paraId="52BEACE8" w14:textId="77777777" w:rsidR="00B66C7A" w:rsidRPr="00B66C7A" w:rsidRDefault="00B66C7A" w:rsidP="00B66C7A">
      <w:pPr>
        <w:numPr>
          <w:ilvl w:val="0"/>
          <w:numId w:val="1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Markér: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Marker hullerne til skruerne ved at bruge monteringslisten som en guide.</w:t>
      </w:r>
    </w:p>
    <w:p w14:paraId="77FC291A" w14:textId="01673870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 xml:space="preserve">Trin 3: Bor huller og monter </w:t>
      </w:r>
      <w:r w:rsidR="00C2597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monterings</w:t>
      </w: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list</w:t>
      </w:r>
      <w:r w:rsidR="00C2597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en</w:t>
      </w:r>
    </w:p>
    <w:p w14:paraId="51C252D5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1FC1CF12" w14:textId="20916785" w:rsidR="00B66C7A" w:rsidRPr="00B66C7A" w:rsidRDefault="00B66C7A" w:rsidP="00B66C7A">
      <w:pPr>
        <w:numPr>
          <w:ilvl w:val="0"/>
          <w:numId w:val="12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Bore: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 Bor huller i de markerede punkter. Vær sikker på, at hullerne passer til størrelsen på dine </w:t>
      </w:r>
      <w:r w:rsidR="004B3DF7" w:rsidRPr="00C2597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rawlplugs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.</w:t>
      </w:r>
    </w:p>
    <w:p w14:paraId="6931AC7E" w14:textId="4B7388B2" w:rsidR="00B66C7A" w:rsidRPr="00B66C7A" w:rsidRDefault="00B66C7A" w:rsidP="00B66C7A">
      <w:pPr>
        <w:numPr>
          <w:ilvl w:val="0"/>
          <w:numId w:val="12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 xml:space="preserve">Indsæt </w:t>
      </w:r>
      <w:r w:rsidR="004B3DF7" w:rsidRPr="00C2597F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rawlplugs</w:t>
      </w: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 Sæt </w:t>
      </w:r>
      <w:r w:rsidR="004B3DF7" w:rsidRPr="00C2597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rawlplugs</w:t>
      </w:r>
      <w:r w:rsidR="00C2597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ind i hullerne.</w:t>
      </w:r>
    </w:p>
    <w:p w14:paraId="31B35E80" w14:textId="77777777" w:rsidR="00B66C7A" w:rsidRPr="00B66C7A" w:rsidRDefault="00B66C7A" w:rsidP="00B66C7A">
      <w:pPr>
        <w:numPr>
          <w:ilvl w:val="0"/>
          <w:numId w:val="12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Fastgør monteringslisten: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Skru monteringslisten fast til væggen med skruerne, indtil den sidder godt og lige.</w:t>
      </w:r>
    </w:p>
    <w:p w14:paraId="493D3096" w14:textId="77777777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Trin 4: Forbered skænken</w:t>
      </w:r>
    </w:p>
    <w:p w14:paraId="6DDDC2F0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4B7DCD66" w14:textId="6644B2F8" w:rsidR="00B66C7A" w:rsidRPr="00B66C7A" w:rsidRDefault="00B66C7A" w:rsidP="00B66C7A">
      <w:pPr>
        <w:numPr>
          <w:ilvl w:val="0"/>
          <w:numId w:val="13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Vinkelbeslag: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</w:t>
      </w:r>
      <w:r w:rsidR="004B3DF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inkelbeslagene</w:t>
      </w:r>
      <w:r w:rsidR="004B3DF7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er fastgjort på møblet fra værkstedet.</w:t>
      </w:r>
    </w:p>
    <w:p w14:paraId="343D92E7" w14:textId="77777777" w:rsidR="00B66C7A" w:rsidRPr="00B66C7A" w:rsidRDefault="00B66C7A" w:rsidP="00B66C7A">
      <w:pPr>
        <w:numPr>
          <w:ilvl w:val="0"/>
          <w:numId w:val="13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Markér placeringen: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Brug blyant til at markere, hvor du vil bore huller til skruerne, der skal fastgøre vinkelbeslagene.</w:t>
      </w:r>
    </w:p>
    <w:p w14:paraId="578D57CF" w14:textId="77777777" w:rsidR="00C2597F" w:rsidRDefault="00C2597F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</w:p>
    <w:p w14:paraId="7CDC8858" w14:textId="77777777" w:rsidR="00C2597F" w:rsidRDefault="00C2597F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</w:p>
    <w:p w14:paraId="294B360A" w14:textId="77777777" w:rsidR="00C2597F" w:rsidRDefault="00C2597F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</w:p>
    <w:p w14:paraId="4B06EAB1" w14:textId="77777777" w:rsidR="00C2597F" w:rsidRDefault="00C2597F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</w:p>
    <w:p w14:paraId="6B879CF6" w14:textId="77777777" w:rsidR="00C2597F" w:rsidRDefault="00C2597F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</w:p>
    <w:p w14:paraId="39398162" w14:textId="63666D9A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Trin 5: Fastgør vinkelbeslag</w:t>
      </w:r>
    </w:p>
    <w:p w14:paraId="7AA4679A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6E2561CB" w14:textId="77777777" w:rsidR="00B66C7A" w:rsidRDefault="00B66C7A" w:rsidP="00B66C7A">
      <w:pPr>
        <w:numPr>
          <w:ilvl w:val="0"/>
          <w:numId w:val="14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Bore til vinkelbeslag: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Bor huller i de markerede punkter på indersiden af skænken.</w:t>
      </w:r>
    </w:p>
    <w:p w14:paraId="20305DD1" w14:textId="189EA21A" w:rsidR="00C2597F" w:rsidRPr="00B66C7A" w:rsidRDefault="00C2597F" w:rsidP="00C2597F">
      <w:pPr>
        <w:numPr>
          <w:ilvl w:val="0"/>
          <w:numId w:val="14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Vælg af skruer: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Spørg evt. i dit lokale byggemarked, hvilken skru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er og </w:t>
      </w:r>
      <w:r w:rsidR="004B3DF7" w:rsidRPr="00C2597F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rawlplugs</w:t>
      </w:r>
      <w:r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 xml:space="preserve"> der passer til netop din væg. </w:t>
      </w:r>
    </w:p>
    <w:p w14:paraId="2B2596BE" w14:textId="77777777" w:rsidR="00B66C7A" w:rsidRDefault="00B66C7A" w:rsidP="00B66C7A">
      <w:pPr>
        <w:numPr>
          <w:ilvl w:val="0"/>
          <w:numId w:val="14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Monter vinkelbeslag: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Fastgør vinkelbeslagene med skruerne inde fra skænken, så de støtter op imod monteringslisten, når skænken hænger.</w:t>
      </w:r>
    </w:p>
    <w:p w14:paraId="5C14C360" w14:textId="77777777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Trin 6: Montering af skænk</w:t>
      </w:r>
    </w:p>
    <w:p w14:paraId="09D5748D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2398173D" w14:textId="77777777" w:rsidR="00B66C7A" w:rsidRPr="00B66C7A" w:rsidRDefault="00B66C7A" w:rsidP="00B66C7A">
      <w:pPr>
        <w:numPr>
          <w:ilvl w:val="0"/>
          <w:numId w:val="15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Hæng skænken op: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Placer skænken over monteringslisten, så monteringslisten går ind i vinkelbeslagene. Sikre, at skænken er centreret og jævnt fordelt.</w:t>
      </w:r>
    </w:p>
    <w:p w14:paraId="1CC03F14" w14:textId="77777777" w:rsidR="00B66C7A" w:rsidRPr="00B66C7A" w:rsidRDefault="00B66C7A" w:rsidP="00B66C7A">
      <w:pPr>
        <w:numPr>
          <w:ilvl w:val="0"/>
          <w:numId w:val="15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Sikring: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Brug vaterpas for at kontrollere, at skænken hænger lige og juster om nødvendigt.</w:t>
      </w:r>
    </w:p>
    <w:p w14:paraId="1640936C" w14:textId="77777777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Trin 7: Afslutning</w:t>
      </w:r>
    </w:p>
    <w:p w14:paraId="5792F7C9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46644FB4" w14:textId="77777777" w:rsidR="00B66C7A" w:rsidRPr="00B66C7A" w:rsidRDefault="00B66C7A" w:rsidP="00B66C7A">
      <w:pPr>
        <w:numPr>
          <w:ilvl w:val="0"/>
          <w:numId w:val="16"/>
        </w:numPr>
        <w:spacing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Kontroller stabilitet: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Tjek, at skænken er sikkert fastgjort og stabil. </w:t>
      </w:r>
    </w:p>
    <w:p w14:paraId="11529272" w14:textId="77777777" w:rsidR="00B66C7A" w:rsidRPr="00B66C7A" w:rsidRDefault="00B66C7A" w:rsidP="00B66C7A">
      <w:pPr>
        <w:numPr>
          <w:ilvl w:val="0"/>
          <w:numId w:val="16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Ryd op:</w:t>
      </w: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 Sørg for at fjerne eventuelt emballage og værktøj.</w:t>
      </w:r>
    </w:p>
    <w:p w14:paraId="27C8E207" w14:textId="77777777" w:rsidR="00B66C7A" w:rsidRDefault="00B66C7A" w:rsidP="00B66C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</w:pPr>
      <w:r w:rsidRPr="00B66C7A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da-DK"/>
          <w14:ligatures w14:val="none"/>
        </w:rPr>
        <w:t>Sikkerhedstips:</w:t>
      </w:r>
    </w:p>
    <w:p w14:paraId="65CED6CD" w14:textId="77777777" w:rsidR="00C2597F" w:rsidRPr="00B66C7A" w:rsidRDefault="00C2597F" w:rsidP="00B66C7A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</w:p>
    <w:p w14:paraId="6093EC60" w14:textId="77777777" w:rsidR="00B66C7A" w:rsidRPr="00B66C7A" w:rsidRDefault="00B66C7A" w:rsidP="00B66C7A">
      <w:pPr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Kontrollér, at væggen kan bære skænkens vægt.</w:t>
      </w:r>
    </w:p>
    <w:p w14:paraId="25E003CE" w14:textId="77777777" w:rsidR="00B66C7A" w:rsidRPr="00B66C7A" w:rsidRDefault="00B66C7A" w:rsidP="00B66C7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</w:pPr>
      <w:r w:rsidRPr="00B66C7A">
        <w:rPr>
          <w:rFonts w:ascii="Arial" w:eastAsia="Times New Roman" w:hAnsi="Arial" w:cs="Arial"/>
          <w:color w:val="000000"/>
          <w:kern w:val="0"/>
          <w:lang w:eastAsia="da-DK"/>
          <w14:ligatures w14:val="none"/>
        </w:rPr>
        <w:t>Vær forsigtig, når du arbejder med boremaskine og skruetrækker.</w:t>
      </w:r>
    </w:p>
    <w:p w14:paraId="40ACB7E0" w14:textId="77777777" w:rsidR="001A43CE" w:rsidRDefault="001A43CE"/>
    <w:sectPr w:rsidR="001A43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0EE"/>
    <w:multiLevelType w:val="multilevel"/>
    <w:tmpl w:val="6A28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C6182"/>
    <w:multiLevelType w:val="multilevel"/>
    <w:tmpl w:val="2A0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0624F"/>
    <w:multiLevelType w:val="multilevel"/>
    <w:tmpl w:val="52A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C4726"/>
    <w:multiLevelType w:val="multilevel"/>
    <w:tmpl w:val="787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7F1F"/>
    <w:multiLevelType w:val="multilevel"/>
    <w:tmpl w:val="3C4A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D4163"/>
    <w:multiLevelType w:val="multilevel"/>
    <w:tmpl w:val="6748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47F72"/>
    <w:multiLevelType w:val="multilevel"/>
    <w:tmpl w:val="10E2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A0219"/>
    <w:multiLevelType w:val="multilevel"/>
    <w:tmpl w:val="2D28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E1173"/>
    <w:multiLevelType w:val="multilevel"/>
    <w:tmpl w:val="2164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F434D"/>
    <w:multiLevelType w:val="multilevel"/>
    <w:tmpl w:val="45982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06449"/>
    <w:multiLevelType w:val="multilevel"/>
    <w:tmpl w:val="03D8A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9E602F"/>
    <w:multiLevelType w:val="multilevel"/>
    <w:tmpl w:val="7D5C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A4541"/>
    <w:multiLevelType w:val="multilevel"/>
    <w:tmpl w:val="4924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82BF4"/>
    <w:multiLevelType w:val="multilevel"/>
    <w:tmpl w:val="EE34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565D7"/>
    <w:multiLevelType w:val="multilevel"/>
    <w:tmpl w:val="535A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13065F"/>
    <w:multiLevelType w:val="multilevel"/>
    <w:tmpl w:val="3B82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463F0D"/>
    <w:multiLevelType w:val="multilevel"/>
    <w:tmpl w:val="1A54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9608276">
    <w:abstractNumId w:val="4"/>
  </w:num>
  <w:num w:numId="2" w16cid:durableId="55399959">
    <w:abstractNumId w:val="16"/>
  </w:num>
  <w:num w:numId="3" w16cid:durableId="237980311">
    <w:abstractNumId w:val="1"/>
  </w:num>
  <w:num w:numId="4" w16cid:durableId="331642979">
    <w:abstractNumId w:val="10"/>
  </w:num>
  <w:num w:numId="5" w16cid:durableId="1687049463">
    <w:abstractNumId w:val="8"/>
  </w:num>
  <w:num w:numId="6" w16cid:durableId="1213422492">
    <w:abstractNumId w:val="11"/>
  </w:num>
  <w:num w:numId="7" w16cid:durableId="1523473908">
    <w:abstractNumId w:val="6"/>
  </w:num>
  <w:num w:numId="8" w16cid:durableId="662124636">
    <w:abstractNumId w:val="5"/>
  </w:num>
  <w:num w:numId="9" w16cid:durableId="158232816">
    <w:abstractNumId w:val="2"/>
  </w:num>
  <w:num w:numId="10" w16cid:durableId="1165122244">
    <w:abstractNumId w:val="15"/>
  </w:num>
  <w:num w:numId="11" w16cid:durableId="544759436">
    <w:abstractNumId w:val="13"/>
  </w:num>
  <w:num w:numId="12" w16cid:durableId="421880811">
    <w:abstractNumId w:val="12"/>
  </w:num>
  <w:num w:numId="13" w16cid:durableId="536819396">
    <w:abstractNumId w:val="14"/>
  </w:num>
  <w:num w:numId="14" w16cid:durableId="1863351825">
    <w:abstractNumId w:val="9"/>
  </w:num>
  <w:num w:numId="15" w16cid:durableId="1457067736">
    <w:abstractNumId w:val="7"/>
  </w:num>
  <w:num w:numId="16" w16cid:durableId="2087333701">
    <w:abstractNumId w:val="0"/>
  </w:num>
  <w:num w:numId="17" w16cid:durableId="176043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4F"/>
    <w:rsid w:val="001A43CE"/>
    <w:rsid w:val="001F25BA"/>
    <w:rsid w:val="0035702C"/>
    <w:rsid w:val="004B3DF7"/>
    <w:rsid w:val="00552996"/>
    <w:rsid w:val="0057697C"/>
    <w:rsid w:val="006B454F"/>
    <w:rsid w:val="007019C9"/>
    <w:rsid w:val="00A6109F"/>
    <w:rsid w:val="00B66C7A"/>
    <w:rsid w:val="00C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515D61"/>
  <w15:chartTrackingRefBased/>
  <w15:docId w15:val="{F08EBCC4-C72E-614E-8E2B-3CE8CA7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B4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4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4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4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4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4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4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4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B4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B4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B4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45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45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45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45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45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45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B4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B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4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4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B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B454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B454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B454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4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454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B45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6B454F"/>
    <w:rPr>
      <w:b/>
      <w:bCs/>
    </w:rPr>
  </w:style>
  <w:style w:type="character" w:customStyle="1" w:styleId="apple-converted-space">
    <w:name w:val="apple-converted-space"/>
    <w:basedOn w:val="Standardskrifttypeiafsnit"/>
    <w:rsid w:val="006B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Mts - VHM SKABE ApS</dc:creator>
  <cp:keywords/>
  <dc:description/>
  <cp:lastModifiedBy>Mts - VHM SKABE ApS</cp:lastModifiedBy>
  <cp:revision>1</cp:revision>
  <cp:lastPrinted>2025-02-25T10:52:00Z</cp:lastPrinted>
  <dcterms:created xsi:type="dcterms:W3CDTF">2025-02-25T10:16:00Z</dcterms:created>
  <dcterms:modified xsi:type="dcterms:W3CDTF">2025-02-25T11:02:00Z</dcterms:modified>
</cp:coreProperties>
</file>